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6F3DE" w14:textId="77777777" w:rsidR="008D2BC8" w:rsidRDefault="005866AA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3B36F3DF" w14:textId="31DE697F" w:rsidR="008D2BC8" w:rsidRDefault="005866AA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</w:t>
      </w:r>
      <w:r w:rsidR="00886A96">
        <w:rPr>
          <w:rFonts w:ascii="Times New Roman" w:hAnsi="Times New Roman" w:cs="Times New Roman"/>
          <w:b/>
          <w:color w:val="2C51AF"/>
          <w:sz w:val="30"/>
        </w:rPr>
        <w:t xml:space="preserve"> Актобе</w:t>
      </w:r>
    </w:p>
    <w:p w14:paraId="3B36F3E0" w14:textId="51F94E42" w:rsidR="008D2BC8" w:rsidRDefault="000A5C12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 xml:space="preserve">Должностной </w:t>
      </w:r>
      <w:r w:rsidR="00787A18"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14:paraId="3B36F3E1" w14:textId="081803D5" w:rsidR="008D2BC8" w:rsidRDefault="005866AA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 xml:space="preserve">Протокол </w:t>
      </w:r>
      <w:proofErr w:type="spellStart"/>
      <w:r w:rsidR="00AC4010">
        <w:rPr>
          <w:rFonts w:ascii="Times New Roman" w:hAnsi="Times New Roman" w:cs="Times New Roman"/>
          <w:b/>
          <w:color w:val="101010"/>
          <w:sz w:val="28"/>
        </w:rPr>
        <w:t>Парадигмально</w:t>
      </w:r>
      <w:r w:rsidR="000A5C12">
        <w:rPr>
          <w:rFonts w:ascii="Times New Roman" w:hAnsi="Times New Roman" w:cs="Times New Roman"/>
          <w:b/>
          <w:color w:val="101010"/>
          <w:sz w:val="28"/>
        </w:rPr>
        <w:t>го</w:t>
      </w:r>
      <w:proofErr w:type="spellEnd"/>
      <w:r w:rsidR="000A5C12">
        <w:rPr>
          <w:rFonts w:ascii="Times New Roman" w:hAnsi="Times New Roman" w:cs="Times New Roman"/>
          <w:b/>
          <w:color w:val="101010"/>
          <w:sz w:val="28"/>
        </w:rPr>
        <w:t xml:space="preserve"> </w:t>
      </w:r>
      <w:r>
        <w:rPr>
          <w:rFonts w:ascii="Times New Roman" w:hAnsi="Times New Roman" w:cs="Times New Roman"/>
          <w:b/>
          <w:color w:val="101010"/>
          <w:sz w:val="28"/>
        </w:rPr>
        <w:t xml:space="preserve">Совета от </w:t>
      </w:r>
      <w:r w:rsidR="00F6384D">
        <w:rPr>
          <w:rFonts w:ascii="Times New Roman" w:hAnsi="Times New Roman" w:cs="Times New Roman"/>
          <w:b/>
          <w:color w:val="101010"/>
          <w:sz w:val="28"/>
        </w:rPr>
        <w:t>16</w:t>
      </w:r>
      <w:r w:rsidR="001149FF">
        <w:rPr>
          <w:rFonts w:ascii="Times New Roman" w:hAnsi="Times New Roman" w:cs="Times New Roman"/>
          <w:b/>
          <w:color w:val="101010"/>
          <w:sz w:val="28"/>
        </w:rPr>
        <w:t>.0</w:t>
      </w:r>
      <w:r w:rsidR="00F6384D">
        <w:rPr>
          <w:rFonts w:ascii="Times New Roman" w:hAnsi="Times New Roman" w:cs="Times New Roman"/>
          <w:b/>
          <w:color w:val="101010"/>
          <w:sz w:val="28"/>
        </w:rPr>
        <w:t>7</w:t>
      </w:r>
      <w:r w:rsidR="001149FF">
        <w:rPr>
          <w:rFonts w:ascii="Times New Roman" w:hAnsi="Times New Roman" w:cs="Times New Roman"/>
          <w:b/>
          <w:color w:val="101010"/>
          <w:sz w:val="28"/>
        </w:rPr>
        <w:t>.2026</w:t>
      </w:r>
      <w:r w:rsidR="00C442FE">
        <w:rPr>
          <w:rFonts w:ascii="Times New Roman" w:hAnsi="Times New Roman" w:cs="Times New Roman"/>
          <w:b/>
          <w:color w:val="101010"/>
          <w:sz w:val="28"/>
        </w:rPr>
        <w:t>г</w:t>
      </w:r>
      <w:r w:rsidR="008E0032">
        <w:rPr>
          <w:rFonts w:ascii="Times New Roman" w:hAnsi="Times New Roman" w:cs="Times New Roman"/>
          <w:b/>
          <w:color w:val="101010"/>
          <w:sz w:val="28"/>
        </w:rPr>
        <w:t>.</w:t>
      </w:r>
    </w:p>
    <w:p w14:paraId="3B36F3E2" w14:textId="6A8C93E0" w:rsidR="008D2BC8" w:rsidRDefault="00C4001C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Утверждаю: ИВАС КХ </w:t>
      </w:r>
      <w:r w:rsidR="00AC4010">
        <w:rPr>
          <w:rFonts w:ascii="Times New Roman" w:hAnsi="Times New Roman" w:cs="Times New Roman"/>
          <w:color w:val="FF0000"/>
          <w:sz w:val="24"/>
        </w:rPr>
        <w:t>1</w:t>
      </w:r>
      <w:r w:rsidR="00F6384D">
        <w:rPr>
          <w:rFonts w:ascii="Times New Roman" w:hAnsi="Times New Roman" w:cs="Times New Roman"/>
          <w:color w:val="FF0000"/>
          <w:sz w:val="24"/>
        </w:rPr>
        <w:t>710</w:t>
      </w:r>
      <w:r w:rsidR="00AC4010">
        <w:rPr>
          <w:rFonts w:ascii="Times New Roman" w:hAnsi="Times New Roman" w:cs="Times New Roman"/>
          <w:color w:val="FF0000"/>
          <w:sz w:val="24"/>
        </w:rPr>
        <w:t>2026</w:t>
      </w:r>
    </w:p>
    <w:p w14:paraId="3B36F3E4" w14:textId="5211AA0B" w:rsidR="008D2BC8" w:rsidRPr="000228FD" w:rsidRDefault="005866AA" w:rsidP="00A570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8FD">
        <w:rPr>
          <w:rFonts w:ascii="Times New Roman" w:hAnsi="Times New Roman" w:cs="Times New Roman"/>
          <w:b/>
          <w:color w:val="000000"/>
          <w:sz w:val="24"/>
          <w:szCs w:val="24"/>
        </w:rPr>
        <w:t>Присутствовали:</w:t>
      </w:r>
    </w:p>
    <w:p w14:paraId="4349B4AE" w14:textId="1FBA5B8D" w:rsidR="00337F30" w:rsidRDefault="00337F3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7F30">
        <w:rPr>
          <w:rFonts w:ascii="Times New Roman" w:hAnsi="Times New Roman" w:cs="Times New Roman"/>
          <w:color w:val="000000"/>
          <w:sz w:val="24"/>
          <w:szCs w:val="24"/>
        </w:rPr>
        <w:t>Утешева</w:t>
      </w:r>
      <w:proofErr w:type="spellEnd"/>
      <w:r w:rsidRPr="00337F30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 w:rsidR="00AC40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DA55D56" w14:textId="2E11F80E" w:rsidR="00337F30" w:rsidRPr="00337F30" w:rsidRDefault="00337F3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7F30">
        <w:rPr>
          <w:rFonts w:ascii="Times New Roman" w:hAnsi="Times New Roman" w:cs="Times New Roman"/>
          <w:color w:val="000000"/>
          <w:sz w:val="24"/>
          <w:szCs w:val="24"/>
        </w:rPr>
        <w:t>Абуова</w:t>
      </w:r>
      <w:proofErr w:type="spellEnd"/>
      <w:r w:rsidRPr="00337F30">
        <w:rPr>
          <w:rFonts w:ascii="Times New Roman" w:hAnsi="Times New Roman" w:cs="Times New Roman"/>
          <w:color w:val="000000"/>
          <w:sz w:val="24"/>
          <w:szCs w:val="24"/>
        </w:rPr>
        <w:t xml:space="preserve"> Б</w:t>
      </w:r>
      <w:r w:rsidR="00AC401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BFA9C2F" w14:textId="02BF263A" w:rsidR="00337F30" w:rsidRPr="00337F30" w:rsidRDefault="00337F3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7F30">
        <w:rPr>
          <w:rFonts w:ascii="Times New Roman" w:hAnsi="Times New Roman" w:cs="Times New Roman"/>
          <w:color w:val="000000"/>
          <w:sz w:val="24"/>
          <w:szCs w:val="24"/>
        </w:rPr>
        <w:t>Аскарова А</w:t>
      </w:r>
      <w:r w:rsidR="00AC40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8469F4C" w14:textId="1CF517D8" w:rsidR="00337F30" w:rsidRPr="00337F30" w:rsidRDefault="00337F3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7F30">
        <w:rPr>
          <w:rFonts w:ascii="Times New Roman" w:hAnsi="Times New Roman" w:cs="Times New Roman"/>
          <w:color w:val="000000"/>
          <w:sz w:val="24"/>
          <w:szCs w:val="24"/>
        </w:rPr>
        <w:t>Жалимбетова</w:t>
      </w:r>
      <w:proofErr w:type="spellEnd"/>
      <w:r w:rsidRPr="00337F30">
        <w:rPr>
          <w:rFonts w:ascii="Times New Roman" w:hAnsi="Times New Roman" w:cs="Times New Roman"/>
          <w:color w:val="000000"/>
          <w:sz w:val="24"/>
          <w:szCs w:val="24"/>
        </w:rPr>
        <w:t xml:space="preserve"> Р</w:t>
      </w:r>
      <w:r w:rsidR="00AC401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6384D">
        <w:rPr>
          <w:rFonts w:ascii="Times New Roman" w:hAnsi="Times New Roman" w:cs="Times New Roman"/>
          <w:color w:val="000000"/>
          <w:sz w:val="24"/>
          <w:szCs w:val="24"/>
        </w:rPr>
        <w:t xml:space="preserve"> онлайн</w:t>
      </w:r>
    </w:p>
    <w:p w14:paraId="785A19D9" w14:textId="3DA31066" w:rsidR="00337F30" w:rsidRDefault="00337F3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7F30">
        <w:rPr>
          <w:rFonts w:ascii="Times New Roman" w:hAnsi="Times New Roman" w:cs="Times New Roman"/>
          <w:color w:val="000000"/>
          <w:sz w:val="24"/>
          <w:szCs w:val="24"/>
        </w:rPr>
        <w:t>Шуканова</w:t>
      </w:r>
      <w:proofErr w:type="spellEnd"/>
      <w:r w:rsidRPr="00337F30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AC40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39E819C" w14:textId="1DC7DC77" w:rsidR="00337F30" w:rsidRDefault="00337F3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7F30">
        <w:rPr>
          <w:rFonts w:ascii="Times New Roman" w:hAnsi="Times New Roman" w:cs="Times New Roman"/>
          <w:color w:val="000000"/>
          <w:sz w:val="24"/>
          <w:szCs w:val="24"/>
        </w:rPr>
        <w:t>Нугыманова</w:t>
      </w:r>
      <w:proofErr w:type="spellEnd"/>
      <w:r w:rsidRPr="00337F30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="00AC401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6384D">
        <w:rPr>
          <w:rFonts w:ascii="Times New Roman" w:hAnsi="Times New Roman" w:cs="Times New Roman"/>
          <w:color w:val="000000"/>
          <w:sz w:val="24"/>
          <w:szCs w:val="24"/>
        </w:rPr>
        <w:t xml:space="preserve"> онлайн</w:t>
      </w:r>
    </w:p>
    <w:p w14:paraId="62DF072D" w14:textId="17618AF6" w:rsidR="00337F30" w:rsidRPr="00337F30" w:rsidRDefault="00337F3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7F30">
        <w:rPr>
          <w:rFonts w:ascii="Times New Roman" w:hAnsi="Times New Roman" w:cs="Times New Roman"/>
          <w:color w:val="000000"/>
          <w:sz w:val="24"/>
          <w:szCs w:val="24"/>
        </w:rPr>
        <w:t>Тиржанова</w:t>
      </w:r>
      <w:proofErr w:type="spellEnd"/>
      <w:r w:rsidRPr="00337F30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AC401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3EAE4919" w14:textId="4CB3DAE9" w:rsidR="00337F30" w:rsidRDefault="00AC401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Каскырбаева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А. онлайн</w:t>
      </w:r>
    </w:p>
    <w:p w14:paraId="3D7B9B53" w14:textId="552B2BEB" w:rsidR="00337F30" w:rsidRPr="00F6384D" w:rsidRDefault="00F6384D" w:rsidP="00F6384D">
      <w:pPr>
        <w:pStyle w:val="a7"/>
        <w:ind w:left="720"/>
      </w:pPr>
      <w:r>
        <w:t>План</w:t>
      </w:r>
      <w:r>
        <w:t xml:space="preserve"> ПС</w:t>
      </w:r>
      <w:r>
        <w:t xml:space="preserve">: Синтез-Парадигма Человека ( </w:t>
      </w:r>
      <w:proofErr w:type="spellStart"/>
      <w:r>
        <w:t>Части</w:t>
      </w:r>
      <w:proofErr w:type="gramStart"/>
      <w:r>
        <w:t>,С</w:t>
      </w:r>
      <w:proofErr w:type="gramEnd"/>
      <w:r>
        <w:t>истемы</w:t>
      </w:r>
      <w:proofErr w:type="spellEnd"/>
      <w:r>
        <w:t>, Аппараты и Частности), мировые тела, ИВДИВО каждого определение, разработка, развитие, применение</w:t>
      </w:r>
      <w:r>
        <w:t xml:space="preserve">. Ведёт </w:t>
      </w:r>
      <w:proofErr w:type="spellStart"/>
      <w:r>
        <w:t>Аватар</w:t>
      </w:r>
      <w:proofErr w:type="spellEnd"/>
      <w:r>
        <w:t xml:space="preserve"> ИВО </w:t>
      </w:r>
      <w:proofErr w:type="gramStart"/>
      <w:r>
        <w:t>Синтез-Академии</w:t>
      </w:r>
      <w:proofErr w:type="gramEnd"/>
      <w:r>
        <w:t xml:space="preserve"> Энциклопедии, Парадигмы, Философии, </w:t>
      </w:r>
      <w:proofErr w:type="spellStart"/>
      <w:r>
        <w:t>Стратагемии</w:t>
      </w:r>
      <w:proofErr w:type="spellEnd"/>
      <w:r>
        <w:t xml:space="preserve"> ИВО ИВАС Иос</w:t>
      </w:r>
      <w:r>
        <w:t>и</w:t>
      </w:r>
      <w:r>
        <w:t xml:space="preserve">фа, Аскарова </w:t>
      </w:r>
      <w:proofErr w:type="spellStart"/>
      <w:r>
        <w:t>Акзия</w:t>
      </w:r>
      <w:proofErr w:type="spellEnd"/>
      <w:r>
        <w:t>.</w:t>
      </w:r>
    </w:p>
    <w:p w14:paraId="40F84C5A" w14:textId="3F3709B1" w:rsidR="007D4B06" w:rsidRPr="00F57A3F" w:rsidRDefault="005866AA" w:rsidP="00337F30">
      <w:pPr>
        <w:spacing w:after="0"/>
        <w:jc w:val="both"/>
        <w:rPr>
          <w:sz w:val="24"/>
          <w:szCs w:val="24"/>
        </w:rPr>
      </w:pPr>
      <w:r w:rsidRPr="00F57A3F">
        <w:rPr>
          <w:rFonts w:ascii="Times New Roman" w:hAnsi="Times New Roman" w:cs="Times New Roman"/>
          <w:b/>
          <w:color w:val="000000"/>
          <w:sz w:val="24"/>
          <w:szCs w:val="24"/>
        </w:rPr>
        <w:t>Состоялись</w:t>
      </w:r>
    </w:p>
    <w:p w14:paraId="27C45C93" w14:textId="77777777" w:rsidR="00F6384D" w:rsidRDefault="00F6384D" w:rsidP="00F6384D">
      <w:pPr>
        <w:pStyle w:val="a7"/>
        <w:numPr>
          <w:ilvl w:val="0"/>
          <w:numId w:val="16"/>
        </w:numPr>
      </w:pPr>
      <w:r>
        <w:t xml:space="preserve">Тренинг Разработка </w:t>
      </w:r>
      <w:proofErr w:type="spellStart"/>
      <w:r>
        <w:t>Парадигмолога</w:t>
      </w:r>
      <w:proofErr w:type="spellEnd"/>
      <w:r>
        <w:t xml:space="preserve"> Си Воли телесно. Выразить Часть каждого Синтезом Воли. Частью </w:t>
      </w:r>
      <w:proofErr w:type="spellStart"/>
      <w:r>
        <w:t>Па</w:t>
      </w:r>
      <w:r>
        <w:t>радигмолога</w:t>
      </w:r>
      <w:proofErr w:type="spellEnd"/>
      <w:r>
        <w:t xml:space="preserve"> можно писать тезы. </w:t>
      </w:r>
    </w:p>
    <w:p w14:paraId="6F7C2AA4" w14:textId="77777777" w:rsidR="00F6384D" w:rsidRDefault="00F6384D" w:rsidP="00F6384D">
      <w:pPr>
        <w:pStyle w:val="a7"/>
        <w:numPr>
          <w:ilvl w:val="0"/>
          <w:numId w:val="16"/>
        </w:numPr>
      </w:pPr>
      <w:proofErr w:type="spellStart"/>
      <w:r>
        <w:t>Станца</w:t>
      </w:r>
      <w:proofErr w:type="spellEnd"/>
      <w:r>
        <w:t xml:space="preserve"> Фа </w:t>
      </w:r>
      <w:proofErr w:type="spellStart"/>
      <w:r>
        <w:t>Есмь</w:t>
      </w:r>
      <w:proofErr w:type="spellEnd"/>
      <w:r>
        <w:t xml:space="preserve"> — Устойчивость Челов</w:t>
      </w:r>
      <w:r>
        <w:t>е</w:t>
      </w:r>
      <w:r>
        <w:t xml:space="preserve">ка ИВО </w:t>
      </w:r>
      <w:proofErr w:type="spellStart"/>
      <w:r>
        <w:t>Ивостью</w:t>
      </w:r>
      <w:proofErr w:type="spellEnd"/>
    </w:p>
    <w:p w14:paraId="6612AE17" w14:textId="77777777" w:rsidR="00F6384D" w:rsidRDefault="00F6384D" w:rsidP="00F6384D">
      <w:pPr>
        <w:pStyle w:val="a7"/>
        <w:numPr>
          <w:ilvl w:val="0"/>
          <w:numId w:val="16"/>
        </w:numPr>
      </w:pPr>
      <w:r>
        <w:t xml:space="preserve">Как ведут нас </w:t>
      </w:r>
      <w:proofErr w:type="spellStart"/>
      <w:r>
        <w:t>Аватары</w:t>
      </w:r>
      <w:proofErr w:type="spellEnd"/>
      <w:r>
        <w:t xml:space="preserve">? </w:t>
      </w:r>
      <w:proofErr w:type="spellStart"/>
      <w:r>
        <w:t>Аватары</w:t>
      </w:r>
      <w:proofErr w:type="spellEnd"/>
      <w:r>
        <w:t xml:space="preserve"> не вмешиваются в решение наших вопросов, они дадут по линии свой Синтез, этим Синтезом я организуюсь и после этого я приму решение. Это наз</w:t>
      </w:r>
      <w:r>
        <w:t>ы</w:t>
      </w:r>
      <w:r>
        <w:t>вается ответственность, зр</w:t>
      </w:r>
      <w:r>
        <w:t>е</w:t>
      </w:r>
      <w:r>
        <w:t>лость.</w:t>
      </w:r>
    </w:p>
    <w:p w14:paraId="77B067E7" w14:textId="77777777" w:rsidR="00F6384D" w:rsidRDefault="00F6384D" w:rsidP="00F6384D">
      <w:pPr>
        <w:pStyle w:val="a7"/>
        <w:numPr>
          <w:ilvl w:val="0"/>
          <w:numId w:val="16"/>
        </w:numPr>
      </w:pPr>
      <w:r>
        <w:t>Стяжали ИВДИВО здания подразделения 82-х Космосов и ниже, и в 1</w:t>
      </w:r>
      <w:r>
        <w:t xml:space="preserve">9 </w:t>
      </w:r>
      <w:proofErr w:type="spellStart"/>
      <w:r>
        <w:t>метакосмосе</w:t>
      </w:r>
      <w:proofErr w:type="spellEnd"/>
      <w:r>
        <w:t xml:space="preserve"> и ниже. 164 и 38.</w:t>
      </w:r>
    </w:p>
    <w:p w14:paraId="3AEBF755" w14:textId="7B0C9654" w:rsidR="00F6384D" w:rsidRDefault="00F6384D" w:rsidP="00F6384D">
      <w:pPr>
        <w:pStyle w:val="a7"/>
        <w:numPr>
          <w:ilvl w:val="0"/>
          <w:numId w:val="16"/>
        </w:numPr>
      </w:pPr>
      <w:r>
        <w:t xml:space="preserve">Стяжали 4-рицу Съезда подразделения ИВДИВО </w:t>
      </w:r>
      <w:proofErr w:type="spellStart"/>
      <w:r>
        <w:t>Актобе</w:t>
      </w:r>
      <w:proofErr w:type="spellEnd"/>
      <w:r>
        <w:t xml:space="preserve">: </w:t>
      </w:r>
      <w:r>
        <w:br/>
        <w:t>МО:</w:t>
      </w:r>
      <w:r>
        <w:t xml:space="preserve"> </w:t>
      </w:r>
      <w:proofErr w:type="spellStart"/>
      <w:r>
        <w:t>Практикование</w:t>
      </w:r>
      <w:proofErr w:type="spellEnd"/>
      <w:r>
        <w:t xml:space="preserve"> Посвящённого ИВО Домом Практики ИВО</w:t>
      </w:r>
      <w:r>
        <w:br/>
        <w:t>Ц:</w:t>
      </w:r>
      <w:r>
        <w:t xml:space="preserve"> </w:t>
      </w:r>
      <w:r>
        <w:t xml:space="preserve">Синтезирование </w:t>
      </w:r>
      <w:proofErr w:type="spellStart"/>
      <w:r>
        <w:t>Мк</w:t>
      </w:r>
      <w:proofErr w:type="spellEnd"/>
      <w:r>
        <w:t xml:space="preserve"> ЭТ совершенной ядерной реализацией</w:t>
      </w:r>
      <w:r>
        <w:br/>
        <w:t>З:</w:t>
      </w:r>
      <w:r>
        <w:t xml:space="preserve"> </w:t>
      </w:r>
      <w:r>
        <w:t>Высшая Практика живой материи Голоса Плана Синтеза</w:t>
      </w:r>
      <w:proofErr w:type="gramStart"/>
      <w:r>
        <w:br/>
        <w:t>У</w:t>
      </w:r>
      <w:proofErr w:type="gramEnd"/>
      <w:r>
        <w:t>:</w:t>
      </w:r>
      <w:r>
        <w:t xml:space="preserve"> </w:t>
      </w:r>
      <w:r>
        <w:t>Репликация Дома Плана Синтеза ИВО Посвящённым ИВО</w:t>
      </w:r>
    </w:p>
    <w:p w14:paraId="2A635FD1" w14:textId="2821183E" w:rsidR="00F6384D" w:rsidRPr="00F6384D" w:rsidRDefault="00F6384D" w:rsidP="00F6384D">
      <w:pPr>
        <w:pStyle w:val="a7"/>
        <w:rPr>
          <w:b/>
        </w:rPr>
      </w:pPr>
      <w:r w:rsidRPr="00F6384D">
        <w:rPr>
          <w:b/>
        </w:rPr>
        <w:t>Решение:</w:t>
      </w:r>
    </w:p>
    <w:p w14:paraId="7FF9EF9B" w14:textId="77777777" w:rsidR="00F6384D" w:rsidRDefault="00F6384D" w:rsidP="00F6384D">
      <w:pPr>
        <w:pStyle w:val="a7"/>
        <w:numPr>
          <w:ilvl w:val="0"/>
          <w:numId w:val="17"/>
        </w:numPr>
      </w:pPr>
      <w:r>
        <w:t>Каждому ДП разра</w:t>
      </w:r>
      <w:r>
        <w:t xml:space="preserve">батывать </w:t>
      </w:r>
      <w:proofErr w:type="spellStart"/>
      <w:r>
        <w:t>Парадигмолога</w:t>
      </w:r>
      <w:proofErr w:type="spellEnd"/>
      <w:r>
        <w:t xml:space="preserve"> Синтеза </w:t>
      </w:r>
    </w:p>
    <w:p w14:paraId="7C01BDC9" w14:textId="326A02CC" w:rsidR="00F6384D" w:rsidRDefault="00F6384D" w:rsidP="00F6384D">
      <w:pPr>
        <w:pStyle w:val="a7"/>
        <w:numPr>
          <w:ilvl w:val="0"/>
          <w:numId w:val="17"/>
        </w:numPr>
      </w:pPr>
      <w:r>
        <w:t>Дату съезда определим на следующем занятии</w:t>
      </w:r>
    </w:p>
    <w:p w14:paraId="22215EA6" w14:textId="77777777" w:rsidR="0060017F" w:rsidRDefault="0060017F" w:rsidP="0060017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1995231" w14:textId="0DFDB2DE" w:rsidR="0007222E" w:rsidRDefault="005866AA" w:rsidP="0007222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57A3F">
        <w:rPr>
          <w:rFonts w:ascii="Times New Roman" w:hAnsi="Times New Roman" w:cs="Times New Roman"/>
          <w:b/>
          <w:color w:val="000000"/>
          <w:sz w:val="24"/>
          <w:szCs w:val="24"/>
        </w:rPr>
        <w:t>Ключевые слова</w:t>
      </w:r>
    </w:p>
    <w:p w14:paraId="56E34443" w14:textId="756DFF72" w:rsidR="0060017F" w:rsidRDefault="00257A5F" w:rsidP="0007222E">
      <w:pPr>
        <w:spacing w:after="0"/>
        <w:ind w:left="284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Парадигма ИВО, </w:t>
      </w:r>
      <w:r w:rsidR="003073F0">
        <w:rPr>
          <w:rFonts w:ascii="Times New Roman" w:hAnsi="Times New Roman" w:cs="Times New Roman"/>
          <w:color w:val="000000"/>
          <w:sz w:val="24"/>
        </w:rPr>
        <w:t xml:space="preserve">Воля ИВО, </w:t>
      </w:r>
      <w:r>
        <w:rPr>
          <w:rFonts w:ascii="Times New Roman" w:hAnsi="Times New Roman" w:cs="Times New Roman"/>
          <w:color w:val="000000"/>
          <w:sz w:val="24"/>
        </w:rPr>
        <w:t xml:space="preserve">Фа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Есмь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ИВО,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>
        <w:rPr>
          <w:rFonts w:ascii="Times New Roman" w:hAnsi="Times New Roman" w:cs="Times New Roman"/>
          <w:color w:val="000000"/>
          <w:sz w:val="24"/>
        </w:rPr>
        <w:t>, Съезд подразделения</w:t>
      </w:r>
    </w:p>
    <w:p w14:paraId="7A09920A" w14:textId="77777777" w:rsidR="00DA69A2" w:rsidRDefault="00DA69A2" w:rsidP="0007222E">
      <w:pPr>
        <w:spacing w:after="0"/>
        <w:ind w:left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EDA0CB" w14:textId="77777777" w:rsidR="00257A5F" w:rsidRPr="0007222E" w:rsidRDefault="00257A5F" w:rsidP="0007222E">
      <w:pPr>
        <w:spacing w:after="0"/>
        <w:ind w:left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14:paraId="3B36F3F8" w14:textId="21E2827F" w:rsidR="008D2BC8" w:rsidRPr="0007222E" w:rsidRDefault="005866AA">
      <w:pPr>
        <w:jc w:val="right"/>
        <w:rPr>
          <w:rFonts w:ascii="Times New Roman" w:hAnsi="Times New Roman" w:cs="Times New Roman"/>
          <w:i/>
          <w:color w:val="000000"/>
          <w:sz w:val="24"/>
        </w:rPr>
      </w:pPr>
      <w:r w:rsidRPr="0007222E">
        <w:rPr>
          <w:rFonts w:ascii="Times New Roman" w:hAnsi="Times New Roman" w:cs="Times New Roman"/>
          <w:i/>
          <w:color w:val="000000"/>
          <w:sz w:val="24"/>
        </w:rPr>
        <w:t xml:space="preserve">Составил ИВДИВО-Секретарь </w:t>
      </w:r>
      <w:proofErr w:type="spellStart"/>
      <w:r w:rsidR="00382746" w:rsidRPr="0007222E">
        <w:rPr>
          <w:rFonts w:ascii="Times New Roman" w:hAnsi="Times New Roman" w:cs="Times New Roman"/>
          <w:i/>
          <w:color w:val="000000"/>
          <w:sz w:val="24"/>
        </w:rPr>
        <w:t>Шуканова</w:t>
      </w:r>
      <w:proofErr w:type="spellEnd"/>
      <w:r w:rsidR="00382746" w:rsidRPr="0007222E">
        <w:rPr>
          <w:rFonts w:ascii="Times New Roman" w:hAnsi="Times New Roman" w:cs="Times New Roman"/>
          <w:i/>
          <w:color w:val="000000"/>
          <w:sz w:val="24"/>
        </w:rPr>
        <w:t xml:space="preserve"> М.</w:t>
      </w:r>
    </w:p>
    <w:sectPr w:rsidR="008D2BC8" w:rsidRPr="0007222E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roman"/>
    <w:pitch w:val="variable"/>
  </w:font>
  <w:font w:name="Noto Sans CJK SC">
    <w:charset w:val="00"/>
    <w:family w:val="roman"/>
    <w:pitch w:val="default"/>
  </w:font>
  <w:font w:name="Lohit Devanagar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269F7"/>
    <w:multiLevelType w:val="hybridMultilevel"/>
    <w:tmpl w:val="0E3EB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B0F0E"/>
    <w:multiLevelType w:val="hybridMultilevel"/>
    <w:tmpl w:val="957EA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D3467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ED07B41"/>
    <w:multiLevelType w:val="hybridMultilevel"/>
    <w:tmpl w:val="0F12A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670EC"/>
    <w:multiLevelType w:val="multilevel"/>
    <w:tmpl w:val="076E75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18AB10DE"/>
    <w:multiLevelType w:val="hybridMultilevel"/>
    <w:tmpl w:val="9EDA8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424FC"/>
    <w:multiLevelType w:val="hybridMultilevel"/>
    <w:tmpl w:val="40EAE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3518F5"/>
    <w:multiLevelType w:val="multilevel"/>
    <w:tmpl w:val="32B0D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471E15CB"/>
    <w:multiLevelType w:val="multilevel"/>
    <w:tmpl w:val="62967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4A0260A7"/>
    <w:multiLevelType w:val="hybridMultilevel"/>
    <w:tmpl w:val="7E748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A734ED"/>
    <w:multiLevelType w:val="multilevel"/>
    <w:tmpl w:val="4CCCA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5B9C2FFD"/>
    <w:multiLevelType w:val="multilevel"/>
    <w:tmpl w:val="90C8B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4B200F"/>
    <w:multiLevelType w:val="hybridMultilevel"/>
    <w:tmpl w:val="3DA8C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F33998"/>
    <w:multiLevelType w:val="multilevel"/>
    <w:tmpl w:val="029C56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72CE21C0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7D0D3D42"/>
    <w:multiLevelType w:val="multilevel"/>
    <w:tmpl w:val="763AF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7DC6755F"/>
    <w:multiLevelType w:val="hybridMultilevel"/>
    <w:tmpl w:val="20327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14"/>
  </w:num>
  <w:num w:numId="5">
    <w:abstractNumId w:val="15"/>
  </w:num>
  <w:num w:numId="6">
    <w:abstractNumId w:val="11"/>
  </w:num>
  <w:num w:numId="7">
    <w:abstractNumId w:val="4"/>
  </w:num>
  <w:num w:numId="8">
    <w:abstractNumId w:val="2"/>
  </w:num>
  <w:num w:numId="9">
    <w:abstractNumId w:val="13"/>
  </w:num>
  <w:num w:numId="10">
    <w:abstractNumId w:val="6"/>
  </w:num>
  <w:num w:numId="11">
    <w:abstractNumId w:val="1"/>
  </w:num>
  <w:num w:numId="12">
    <w:abstractNumId w:val="9"/>
  </w:num>
  <w:num w:numId="13">
    <w:abstractNumId w:val="16"/>
  </w:num>
  <w:num w:numId="14">
    <w:abstractNumId w:val="0"/>
  </w:num>
  <w:num w:numId="15">
    <w:abstractNumId w:val="12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BC8"/>
    <w:rsid w:val="000228FD"/>
    <w:rsid w:val="00032EF6"/>
    <w:rsid w:val="00037EC3"/>
    <w:rsid w:val="000445E5"/>
    <w:rsid w:val="00055166"/>
    <w:rsid w:val="0006668F"/>
    <w:rsid w:val="00071EF5"/>
    <w:rsid w:val="0007222E"/>
    <w:rsid w:val="000A5C12"/>
    <w:rsid w:val="000B014A"/>
    <w:rsid w:val="000C1F53"/>
    <w:rsid w:val="000D073F"/>
    <w:rsid w:val="000E0689"/>
    <w:rsid w:val="000E3A4B"/>
    <w:rsid w:val="000F317B"/>
    <w:rsid w:val="00105A7A"/>
    <w:rsid w:val="001149FF"/>
    <w:rsid w:val="00114D04"/>
    <w:rsid w:val="001167C9"/>
    <w:rsid w:val="00117F86"/>
    <w:rsid w:val="001267BA"/>
    <w:rsid w:val="00152A3A"/>
    <w:rsid w:val="00156211"/>
    <w:rsid w:val="001B3926"/>
    <w:rsid w:val="001C0549"/>
    <w:rsid w:val="001D0644"/>
    <w:rsid w:val="001D7D2D"/>
    <w:rsid w:val="00214F8B"/>
    <w:rsid w:val="00231938"/>
    <w:rsid w:val="00257A5F"/>
    <w:rsid w:val="002F64EF"/>
    <w:rsid w:val="00300EBC"/>
    <w:rsid w:val="0030185C"/>
    <w:rsid w:val="003073F0"/>
    <w:rsid w:val="00313C64"/>
    <w:rsid w:val="003159A0"/>
    <w:rsid w:val="00337F30"/>
    <w:rsid w:val="00382746"/>
    <w:rsid w:val="0039109C"/>
    <w:rsid w:val="003910F2"/>
    <w:rsid w:val="003B5200"/>
    <w:rsid w:val="003E4143"/>
    <w:rsid w:val="003F3982"/>
    <w:rsid w:val="0040115D"/>
    <w:rsid w:val="00415EEA"/>
    <w:rsid w:val="00421250"/>
    <w:rsid w:val="00440E8F"/>
    <w:rsid w:val="004771D7"/>
    <w:rsid w:val="0048663D"/>
    <w:rsid w:val="004B7517"/>
    <w:rsid w:val="004C65B4"/>
    <w:rsid w:val="004E03E2"/>
    <w:rsid w:val="004F2A6E"/>
    <w:rsid w:val="00545A93"/>
    <w:rsid w:val="005866AA"/>
    <w:rsid w:val="005969F1"/>
    <w:rsid w:val="0060017F"/>
    <w:rsid w:val="00605556"/>
    <w:rsid w:val="006436A6"/>
    <w:rsid w:val="0066343D"/>
    <w:rsid w:val="00695ED7"/>
    <w:rsid w:val="006A1426"/>
    <w:rsid w:val="006A6732"/>
    <w:rsid w:val="006B0447"/>
    <w:rsid w:val="00705D63"/>
    <w:rsid w:val="007149DA"/>
    <w:rsid w:val="00737AE7"/>
    <w:rsid w:val="00743790"/>
    <w:rsid w:val="0076483C"/>
    <w:rsid w:val="0076742B"/>
    <w:rsid w:val="0077176A"/>
    <w:rsid w:val="00776EA4"/>
    <w:rsid w:val="00783CEE"/>
    <w:rsid w:val="007851F0"/>
    <w:rsid w:val="00787A18"/>
    <w:rsid w:val="007C1C95"/>
    <w:rsid w:val="007D191B"/>
    <w:rsid w:val="007D4B06"/>
    <w:rsid w:val="0080570B"/>
    <w:rsid w:val="00823360"/>
    <w:rsid w:val="00823606"/>
    <w:rsid w:val="008642A6"/>
    <w:rsid w:val="00886291"/>
    <w:rsid w:val="00886A96"/>
    <w:rsid w:val="008962D8"/>
    <w:rsid w:val="008D2BC8"/>
    <w:rsid w:val="008D7811"/>
    <w:rsid w:val="008E0032"/>
    <w:rsid w:val="008E7948"/>
    <w:rsid w:val="008F768F"/>
    <w:rsid w:val="0091746D"/>
    <w:rsid w:val="009529F3"/>
    <w:rsid w:val="00955F59"/>
    <w:rsid w:val="00957918"/>
    <w:rsid w:val="009705EB"/>
    <w:rsid w:val="00983BD0"/>
    <w:rsid w:val="00992ECE"/>
    <w:rsid w:val="009932F9"/>
    <w:rsid w:val="009979E9"/>
    <w:rsid w:val="009A63FC"/>
    <w:rsid w:val="00A21FBA"/>
    <w:rsid w:val="00A367A9"/>
    <w:rsid w:val="00A5174F"/>
    <w:rsid w:val="00A57031"/>
    <w:rsid w:val="00A665F4"/>
    <w:rsid w:val="00A715A4"/>
    <w:rsid w:val="00A81AC1"/>
    <w:rsid w:val="00A867CE"/>
    <w:rsid w:val="00A878CB"/>
    <w:rsid w:val="00AC4010"/>
    <w:rsid w:val="00AD392C"/>
    <w:rsid w:val="00AD4A73"/>
    <w:rsid w:val="00AF28BD"/>
    <w:rsid w:val="00B039E9"/>
    <w:rsid w:val="00B04029"/>
    <w:rsid w:val="00B36610"/>
    <w:rsid w:val="00B52006"/>
    <w:rsid w:val="00BA1E8A"/>
    <w:rsid w:val="00BC4A64"/>
    <w:rsid w:val="00BD29A7"/>
    <w:rsid w:val="00BF4956"/>
    <w:rsid w:val="00C4001C"/>
    <w:rsid w:val="00C42564"/>
    <w:rsid w:val="00C442FE"/>
    <w:rsid w:val="00C52AEB"/>
    <w:rsid w:val="00C56BD7"/>
    <w:rsid w:val="00CB5694"/>
    <w:rsid w:val="00CB6978"/>
    <w:rsid w:val="00CE7E77"/>
    <w:rsid w:val="00CF7DB2"/>
    <w:rsid w:val="00D1501A"/>
    <w:rsid w:val="00D27636"/>
    <w:rsid w:val="00D329CA"/>
    <w:rsid w:val="00D32FAF"/>
    <w:rsid w:val="00D40344"/>
    <w:rsid w:val="00DA69A2"/>
    <w:rsid w:val="00DB38FA"/>
    <w:rsid w:val="00DC2C09"/>
    <w:rsid w:val="00DD2672"/>
    <w:rsid w:val="00E31DB8"/>
    <w:rsid w:val="00E55964"/>
    <w:rsid w:val="00E60B98"/>
    <w:rsid w:val="00E61AD8"/>
    <w:rsid w:val="00E63A76"/>
    <w:rsid w:val="00E972BF"/>
    <w:rsid w:val="00F14F15"/>
    <w:rsid w:val="00F21B5F"/>
    <w:rsid w:val="00F42458"/>
    <w:rsid w:val="00F47BF1"/>
    <w:rsid w:val="00F57A3F"/>
    <w:rsid w:val="00F6384D"/>
    <w:rsid w:val="00F643CA"/>
    <w:rsid w:val="00F74958"/>
    <w:rsid w:val="00FD1971"/>
    <w:rsid w:val="00FF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F3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  <w:style w:type="paragraph" w:customStyle="1" w:styleId="p1">
    <w:name w:val="p1"/>
    <w:basedOn w:val="a"/>
    <w:rsid w:val="003E4143"/>
    <w:pPr>
      <w:suppressAutoHyphens w:val="0"/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character" w:customStyle="1" w:styleId="s1">
    <w:name w:val="s1"/>
    <w:basedOn w:val="a0"/>
    <w:rsid w:val="003E4143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a0"/>
    <w:rsid w:val="00F42458"/>
  </w:style>
  <w:style w:type="character" w:customStyle="1" w:styleId="message-time">
    <w:name w:val="message-time"/>
    <w:basedOn w:val="a0"/>
    <w:rsid w:val="00071EF5"/>
  </w:style>
  <w:style w:type="paragraph" w:customStyle="1" w:styleId="p1mrcssattr">
    <w:name w:val="p1_mr_css_attr"/>
    <w:basedOn w:val="a"/>
    <w:rsid w:val="007D4B0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7D4B06"/>
  </w:style>
  <w:style w:type="paragraph" w:customStyle="1" w:styleId="p2mrcssattr">
    <w:name w:val="p2_mr_css_attr"/>
    <w:basedOn w:val="a"/>
    <w:rsid w:val="007D4B0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F6384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  <w:style w:type="paragraph" w:customStyle="1" w:styleId="p1">
    <w:name w:val="p1"/>
    <w:basedOn w:val="a"/>
    <w:rsid w:val="003E4143"/>
    <w:pPr>
      <w:suppressAutoHyphens w:val="0"/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character" w:customStyle="1" w:styleId="s1">
    <w:name w:val="s1"/>
    <w:basedOn w:val="a0"/>
    <w:rsid w:val="003E4143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a0"/>
    <w:rsid w:val="00F42458"/>
  </w:style>
  <w:style w:type="character" w:customStyle="1" w:styleId="message-time">
    <w:name w:val="message-time"/>
    <w:basedOn w:val="a0"/>
    <w:rsid w:val="00071EF5"/>
  </w:style>
  <w:style w:type="paragraph" w:customStyle="1" w:styleId="p1mrcssattr">
    <w:name w:val="p1_mr_css_attr"/>
    <w:basedOn w:val="a"/>
    <w:rsid w:val="007D4B0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7D4B06"/>
  </w:style>
  <w:style w:type="paragraph" w:customStyle="1" w:styleId="p2mrcssattr">
    <w:name w:val="p2_mr_css_attr"/>
    <w:basedOn w:val="a"/>
    <w:rsid w:val="007D4B0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F6384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dc:description/>
  <cp:lastModifiedBy>Маншук</cp:lastModifiedBy>
  <cp:revision>15</cp:revision>
  <dcterms:created xsi:type="dcterms:W3CDTF">2026-03-07T07:39:00Z</dcterms:created>
  <dcterms:modified xsi:type="dcterms:W3CDTF">2026-10-17T12:17:00Z</dcterms:modified>
  <dc:language>en-US</dc:language>
</cp:coreProperties>
</file>